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E1B" w:rsidRPr="00F34604" w:rsidRDefault="00000E80" w:rsidP="00EC6F32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-190500</wp:posOffset>
            </wp:positionV>
            <wp:extent cx="1828800" cy="1369695"/>
            <wp:effectExtent l="0" t="0" r="0" b="1905"/>
            <wp:wrapNone/>
            <wp:docPr id="2" name="rg_hi" descr="ANd9GcSPY4iRW28wt_t4tkCwQ4pXwoiuKWndCdo5-V_zs7jlEF6fKJw2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PY4iRW28wt_t4tkCwQ4pXwoiuKWndCdo5-V_zs7jlEF6fKJw28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630680" cy="1221105"/>
            <wp:effectExtent l="0" t="0" r="7620" b="0"/>
            <wp:wrapNone/>
            <wp:docPr id="3" name="rg_hi" descr="ANd9GcSPY4iRW28wt_t4tkCwQ4pXwoiuKWndCdo5-V_zs7jlEF6fKJw2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PY4iRW28wt_t4tkCwQ4pXwoiuKWndCdo5-V_zs7jlEF6fKJw28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E1B" w:rsidRPr="00F34604">
        <w:rPr>
          <w:b/>
          <w:sz w:val="40"/>
          <w:szCs w:val="40"/>
        </w:rPr>
        <w:t>SNÖSTJÄRNAN</w:t>
      </w:r>
    </w:p>
    <w:p w:rsidR="00390E1B" w:rsidRDefault="005D6B27" w:rsidP="00EC6F32">
      <w:pPr>
        <w:jc w:val="center"/>
      </w:pPr>
      <w:r>
        <w:t>FINAL</w:t>
      </w:r>
    </w:p>
    <w:p w:rsidR="00267F3D" w:rsidRDefault="00390E1B" w:rsidP="00EC6F32">
      <w:pPr>
        <w:jc w:val="center"/>
        <w:rPr>
          <w:b/>
          <w:sz w:val="32"/>
          <w:szCs w:val="32"/>
        </w:rPr>
      </w:pPr>
      <w:r w:rsidRPr="00F34604">
        <w:rPr>
          <w:b/>
          <w:sz w:val="32"/>
          <w:szCs w:val="32"/>
        </w:rPr>
        <w:t>Stall Nyckelby</w:t>
      </w:r>
      <w:r w:rsidR="00267F3D">
        <w:rPr>
          <w:b/>
          <w:sz w:val="32"/>
          <w:szCs w:val="32"/>
        </w:rPr>
        <w:t xml:space="preserve"> och </w:t>
      </w:r>
    </w:p>
    <w:p w:rsidR="00390E1B" w:rsidRPr="00F34604" w:rsidRDefault="00267F3D" w:rsidP="00EC6F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Föreningen Nyckelryttarna</w:t>
      </w:r>
    </w:p>
    <w:p w:rsidR="00390E1B" w:rsidRPr="00F34604" w:rsidRDefault="00390E1B" w:rsidP="00EC6F32">
      <w:pPr>
        <w:jc w:val="center"/>
        <w:rPr>
          <w:b/>
        </w:rPr>
      </w:pPr>
      <w:r w:rsidRPr="00F34604">
        <w:rPr>
          <w:b/>
        </w:rPr>
        <w:t>Inbjuder till</w:t>
      </w:r>
      <w:r w:rsidR="00267F3D">
        <w:rPr>
          <w:b/>
        </w:rPr>
        <w:t xml:space="preserve"> klubbtävling i</w:t>
      </w:r>
      <w:r w:rsidRPr="00F34604">
        <w:rPr>
          <w:b/>
        </w:rPr>
        <w:t xml:space="preserve"> seriedressyr</w:t>
      </w:r>
    </w:p>
    <w:p w:rsidR="00390E1B" w:rsidRPr="00F34604" w:rsidRDefault="00254578" w:rsidP="00EC6F32">
      <w:pPr>
        <w:jc w:val="center"/>
        <w:rPr>
          <w:b/>
        </w:rPr>
      </w:pPr>
      <w:r>
        <w:rPr>
          <w:b/>
        </w:rPr>
        <w:t>Sön</w:t>
      </w:r>
      <w:r w:rsidR="00267F3D">
        <w:rPr>
          <w:b/>
        </w:rPr>
        <w:t xml:space="preserve">dagen den </w:t>
      </w:r>
      <w:r w:rsidR="000620CD">
        <w:rPr>
          <w:b/>
        </w:rPr>
        <w:t>15/3 2020</w:t>
      </w:r>
    </w:p>
    <w:p w:rsidR="00390E1B" w:rsidRDefault="00390E1B"/>
    <w:p w:rsidR="00390E1B" w:rsidRDefault="00390E1B" w:rsidP="0004710A">
      <w:pPr>
        <w:numPr>
          <w:ilvl w:val="0"/>
          <w:numId w:val="1"/>
        </w:numPr>
      </w:pPr>
      <w:r>
        <w:t xml:space="preserve">Privatryttare samt lektionsryttare är välkomna att deltaga. Lektionsryttare måste ha sin ridlärares godkännande för varje klass, samt inneha grönt kort eller tävlingskortet. Lektionsryttare lämnar minst två hästönskemål i samband med anmälan. Observera att det endast är önskemål – man är inte garanterad att få någon av sina önskehästar, men ju fler Du önskar, desto större chans att få någon av dem. Dressyrelever, </w:t>
      </w:r>
      <w:r w:rsidR="00267F3D">
        <w:t>Nyckelpigor</w:t>
      </w:r>
      <w:r>
        <w:t xml:space="preserve"> och skötare har viss förtur. Lektionshästarna får gå max tre starter/dag</w:t>
      </w:r>
      <w:r w:rsidR="0004710A">
        <w:t>, med undantag för vissa av unghästarna.</w:t>
      </w:r>
    </w:p>
    <w:p w:rsidR="0004710A" w:rsidRDefault="0004710A" w:rsidP="0004710A">
      <w:pPr>
        <w:numPr>
          <w:ilvl w:val="0"/>
          <w:numId w:val="1"/>
        </w:numPr>
      </w:pPr>
      <w:r>
        <w:t>Anmä</w:t>
      </w:r>
      <w:r w:rsidR="00B35C0E">
        <w:t xml:space="preserve">lningstiden utgår den </w:t>
      </w:r>
      <w:r w:rsidR="000620CD">
        <w:t>9/3 2020</w:t>
      </w:r>
      <w:r>
        <w:t xml:space="preserve"> </w:t>
      </w:r>
      <w:proofErr w:type="spellStart"/>
      <w:r>
        <w:t>kl</w:t>
      </w:r>
      <w:proofErr w:type="spellEnd"/>
      <w:r>
        <w:t xml:space="preserve"> 18.00.</w:t>
      </w:r>
    </w:p>
    <w:p w:rsidR="0004710A" w:rsidRDefault="0004710A" w:rsidP="0004710A">
      <w:pPr>
        <w:numPr>
          <w:ilvl w:val="0"/>
          <w:numId w:val="1"/>
        </w:numPr>
      </w:pPr>
      <w:r>
        <w:t xml:space="preserve">Anmälan sker </w:t>
      </w:r>
      <w:r w:rsidR="00EA286B">
        <w:t>via SMS</w:t>
      </w:r>
      <w:r w:rsidR="000620CD">
        <w:t xml:space="preserve"> </w:t>
      </w:r>
      <w:r w:rsidR="00254578">
        <w:t>0708-</w:t>
      </w:r>
      <w:proofErr w:type="gramStart"/>
      <w:r w:rsidR="00254578">
        <w:t xml:space="preserve">789212 </w:t>
      </w:r>
      <w:r w:rsidR="00EA286B">
        <w:t xml:space="preserve"> eller</w:t>
      </w:r>
      <w:proofErr w:type="gramEnd"/>
      <w:r>
        <w:t xml:space="preserve"> via mail till </w:t>
      </w:r>
      <w:r w:rsidR="000620CD">
        <w:t>info@stallnyckelby.se</w:t>
      </w:r>
      <w:r w:rsidR="005D6B27">
        <w:t xml:space="preserve"> märk mailet ”Snöstjärnan 3</w:t>
      </w:r>
      <w:r>
        <w:t>”.</w:t>
      </w:r>
    </w:p>
    <w:p w:rsidR="0004710A" w:rsidRDefault="0004710A" w:rsidP="0004710A">
      <w:pPr>
        <w:numPr>
          <w:ilvl w:val="0"/>
          <w:numId w:val="1"/>
        </w:numPr>
      </w:pPr>
      <w:r>
        <w:t>Alla avgifter betalas på plats.</w:t>
      </w:r>
    </w:p>
    <w:p w:rsidR="0004710A" w:rsidRDefault="0004710A" w:rsidP="0004710A">
      <w:pPr>
        <w:numPr>
          <w:ilvl w:val="0"/>
          <w:numId w:val="1"/>
        </w:numPr>
      </w:pPr>
      <w:r>
        <w:t xml:space="preserve">Avanmälan sker genom strykning i pärmen eller via mail. Ryttare som </w:t>
      </w:r>
      <w:r w:rsidRPr="00F34604">
        <w:rPr>
          <w:b/>
          <w:u w:val="single"/>
        </w:rPr>
        <w:t>ej</w:t>
      </w:r>
      <w:r>
        <w:t xml:space="preserve"> avanmält kommer att debiteras anmälningsavgifter, om inte giltigt läkar</w:t>
      </w:r>
      <w:r w:rsidR="000C20C5">
        <w:t>-</w:t>
      </w:r>
      <w:r>
        <w:t xml:space="preserve"> eller veterinärintyg kan uppvisas.</w:t>
      </w:r>
    </w:p>
    <w:p w:rsidR="0004710A" w:rsidRDefault="0004710A" w:rsidP="0004710A">
      <w:pPr>
        <w:numPr>
          <w:ilvl w:val="0"/>
          <w:numId w:val="1"/>
        </w:numPr>
      </w:pPr>
      <w:r>
        <w:t xml:space="preserve">Klädsel som gäller är kavaj, klubb-/fritidsjacka eller långärmad tröja. Vi rekommenderar säkerhetsväst och </w:t>
      </w:r>
      <w:proofErr w:type="spellStart"/>
      <w:r>
        <w:t>shortchaps</w:t>
      </w:r>
      <w:proofErr w:type="spellEnd"/>
      <w:r>
        <w:t>/ridstövlar. TR gäller angående hjälm, spö och sporrar.</w:t>
      </w:r>
    </w:p>
    <w:p w:rsidR="0004710A" w:rsidRDefault="0004710A" w:rsidP="0004710A">
      <w:pPr>
        <w:numPr>
          <w:ilvl w:val="0"/>
          <w:numId w:val="1"/>
        </w:numPr>
      </w:pPr>
      <w:r>
        <w:t xml:space="preserve">Dressyrbanan kommer att vara i ridhus på 20 x 40, </w:t>
      </w:r>
      <w:proofErr w:type="spellStart"/>
      <w:r>
        <w:t>collectingring</w:t>
      </w:r>
      <w:proofErr w:type="spellEnd"/>
      <w:r>
        <w:t>/</w:t>
      </w:r>
      <w:r w:rsidR="0044272F">
        <w:t>(</w:t>
      </w:r>
      <w:r>
        <w:t>framridning</w:t>
      </w:r>
      <w:r w:rsidR="0044272F">
        <w:t>) i ridhus ca 20 x 20. Framridning utomhus på ridbana 30 x 60.</w:t>
      </w:r>
    </w:p>
    <w:p w:rsidR="0044272F" w:rsidRDefault="0044272F" w:rsidP="0004710A">
      <w:pPr>
        <w:numPr>
          <w:ilvl w:val="0"/>
          <w:numId w:val="1"/>
        </w:numPr>
      </w:pPr>
      <w:r>
        <w:t>Enklare servering kommer att finnas.</w:t>
      </w:r>
    </w:p>
    <w:p w:rsidR="0044272F" w:rsidRDefault="0044272F" w:rsidP="0004710A">
      <w:pPr>
        <w:numPr>
          <w:ilvl w:val="0"/>
          <w:numId w:val="1"/>
        </w:numPr>
      </w:pPr>
      <w:r>
        <w:t xml:space="preserve">Ryttarmeddelande och prel. Startlistor kommer att finnas på Stall </w:t>
      </w:r>
      <w:proofErr w:type="spellStart"/>
      <w:r>
        <w:t>Nyckelby´s</w:t>
      </w:r>
      <w:proofErr w:type="spellEnd"/>
      <w:r>
        <w:t xml:space="preserve"> </w:t>
      </w:r>
      <w:r w:rsidR="00EA286B">
        <w:t>hemsida</w:t>
      </w:r>
      <w:r>
        <w:t xml:space="preserve"> den </w:t>
      </w:r>
      <w:r w:rsidR="000620CD">
        <w:t>14/3</w:t>
      </w:r>
      <w:r>
        <w:t>.</w:t>
      </w:r>
    </w:p>
    <w:p w:rsidR="0044272F" w:rsidRDefault="0044272F" w:rsidP="0044272F">
      <w:pPr>
        <w:numPr>
          <w:ilvl w:val="0"/>
          <w:numId w:val="1"/>
        </w:numPr>
      </w:pPr>
      <w:r>
        <w:t>Klass 1 tillhör seriedressyren ”Snöstjärnan”, där man samlar poäng efter placering.</w:t>
      </w:r>
    </w:p>
    <w:p w:rsidR="0044272F" w:rsidRDefault="0044272F" w:rsidP="0004710A">
      <w:pPr>
        <w:numPr>
          <w:ilvl w:val="0"/>
          <w:numId w:val="1"/>
        </w:numPr>
      </w:pPr>
      <w:r>
        <w:t>Klass 2 är en Clear round, där alla som får 55% eller mera får rosett.</w:t>
      </w:r>
    </w:p>
    <w:p w:rsidR="0044272F" w:rsidRDefault="0044272F" w:rsidP="0004710A">
      <w:pPr>
        <w:numPr>
          <w:ilvl w:val="0"/>
          <w:numId w:val="1"/>
        </w:numPr>
      </w:pPr>
      <w:r>
        <w:t xml:space="preserve">Förfrågningar via mail till </w:t>
      </w:r>
      <w:r w:rsidR="000620CD" w:rsidRPr="000620CD">
        <w:t>info@stallnyckelby.</w:t>
      </w:r>
      <w:r w:rsidR="000620CD">
        <w:t>se</w:t>
      </w:r>
      <w:r w:rsidR="005D6B27">
        <w:t>, märk mailet ”Snöstjärnan 3</w:t>
      </w:r>
      <w:r>
        <w:t>”</w:t>
      </w:r>
    </w:p>
    <w:p w:rsidR="00F34604" w:rsidRDefault="00F34604" w:rsidP="0004710A">
      <w:pPr>
        <w:numPr>
          <w:ilvl w:val="0"/>
          <w:numId w:val="1"/>
        </w:numPr>
      </w:pPr>
      <w:r>
        <w:t xml:space="preserve">Kostnad: </w:t>
      </w:r>
      <w:r w:rsidRPr="00F34604">
        <w:rPr>
          <w:b/>
        </w:rPr>
        <w:t>Klass 2</w:t>
      </w:r>
      <w:r w:rsidR="007E453E">
        <w:t xml:space="preserve"> privat 1</w:t>
      </w:r>
      <w:r w:rsidR="000620CD">
        <w:t>2</w:t>
      </w:r>
      <w:r w:rsidR="007E453E">
        <w:t xml:space="preserve">0:-/lektion </w:t>
      </w:r>
      <w:proofErr w:type="gramStart"/>
      <w:r w:rsidR="007E453E">
        <w:t>1</w:t>
      </w:r>
      <w:r w:rsidR="000620CD">
        <w:t>4</w:t>
      </w:r>
      <w:r>
        <w:t>0:-</w:t>
      </w:r>
      <w:proofErr w:type="gramEnd"/>
      <w:r>
        <w:t xml:space="preserve">. </w:t>
      </w:r>
      <w:r w:rsidRPr="00F34604">
        <w:rPr>
          <w:b/>
        </w:rPr>
        <w:t>Klass 1</w:t>
      </w:r>
      <w:r w:rsidR="007E453E">
        <w:t xml:space="preserve"> privat 1</w:t>
      </w:r>
      <w:r w:rsidR="000620CD">
        <w:t>4</w:t>
      </w:r>
      <w:r w:rsidR="007E453E">
        <w:t xml:space="preserve">0:-/lektion </w:t>
      </w:r>
      <w:proofErr w:type="gramStart"/>
      <w:r w:rsidR="007E453E">
        <w:t>1</w:t>
      </w:r>
      <w:r w:rsidR="000620CD">
        <w:t>6</w:t>
      </w:r>
      <w:r>
        <w:t>0:-</w:t>
      </w:r>
      <w:proofErr w:type="gramEnd"/>
      <w:r>
        <w:t>.</w:t>
      </w:r>
    </w:p>
    <w:p w:rsidR="000C20C5" w:rsidRDefault="00267F3D" w:rsidP="0004710A">
      <w:pPr>
        <w:numPr>
          <w:ilvl w:val="0"/>
          <w:numId w:val="1"/>
        </w:numPr>
      </w:pPr>
      <w:r>
        <w:t>Eftersom detta är en klubbtävling k</w:t>
      </w:r>
      <w:r w:rsidR="000C20C5">
        <w:t>rävs medlemskap i föreningen Nyc</w:t>
      </w:r>
      <w:r>
        <w:t>kelryttarna.</w:t>
      </w:r>
    </w:p>
    <w:p w:rsidR="00267F3D" w:rsidRDefault="000C20C5" w:rsidP="000C20C5">
      <w:pPr>
        <w:ind w:left="720"/>
      </w:pPr>
      <w:r>
        <w:t>S</w:t>
      </w:r>
      <w:r w:rsidR="00267F3D">
        <w:t>e Nyckelryttarnas hemsida för info.</w:t>
      </w:r>
    </w:p>
    <w:p w:rsidR="0044272F" w:rsidRDefault="0044272F" w:rsidP="0044272F"/>
    <w:p w:rsidR="0044272F" w:rsidRDefault="0044272F" w:rsidP="0044272F"/>
    <w:p w:rsidR="0044272F" w:rsidRPr="00F34604" w:rsidRDefault="0044272F" w:rsidP="0044272F">
      <w:pPr>
        <w:rPr>
          <w:b/>
        </w:rPr>
      </w:pPr>
      <w:r w:rsidRPr="00F34604">
        <w:rPr>
          <w:b/>
        </w:rPr>
        <w:t>Preliminärt tidsprogram</w:t>
      </w:r>
    </w:p>
    <w:p w:rsidR="0044272F" w:rsidRDefault="00267F3D" w:rsidP="0044272F">
      <w:r>
        <w:t xml:space="preserve">Söndagen den </w:t>
      </w:r>
      <w:r w:rsidR="000620CD">
        <w:t>15/3 2020</w:t>
      </w:r>
    </w:p>
    <w:p w:rsidR="0044272F" w:rsidRDefault="0044272F" w:rsidP="0044272F"/>
    <w:p w:rsidR="00F34604" w:rsidRDefault="0044272F" w:rsidP="00F34604">
      <w:pPr>
        <w:ind w:left="1304" w:hanging="1304"/>
      </w:pPr>
      <w:r>
        <w:t xml:space="preserve">Kl. </w:t>
      </w:r>
      <w:r w:rsidR="000620CD">
        <w:t>13.00</w:t>
      </w:r>
      <w:bookmarkStart w:id="0" w:name="_GoBack"/>
      <w:bookmarkEnd w:id="0"/>
      <w:r>
        <w:tab/>
      </w:r>
      <w:r w:rsidRPr="00F34604">
        <w:rPr>
          <w:b/>
        </w:rPr>
        <w:t>Klass 2</w:t>
      </w:r>
      <w:r>
        <w:tab/>
        <w:t>du rider enskilt det program som heter ”Ryttartest inledandeprogram fyra ryttare”. Bed</w:t>
      </w:r>
      <w:r w:rsidR="00F34604">
        <w:t>ömning: vanlig poängsättning men</w:t>
      </w:r>
    </w:p>
    <w:p w:rsidR="0044272F" w:rsidRDefault="00F34604" w:rsidP="00F34604">
      <w:pPr>
        <w:ind w:left="1304"/>
      </w:pPr>
      <w:r>
        <w:t xml:space="preserve"> </w:t>
      </w:r>
      <w:r w:rsidR="0044272F">
        <w:t>Clear round</w:t>
      </w:r>
      <w:r>
        <w:t xml:space="preserve">, dvs. Rosett vid 55 % eller högre. </w:t>
      </w:r>
      <w:r w:rsidR="00EA286B">
        <w:t>Vill du rida i grupp anger du det i anmälan</w:t>
      </w:r>
    </w:p>
    <w:p w:rsidR="00F34604" w:rsidRDefault="00F34604" w:rsidP="00F34604">
      <w:pPr>
        <w:ind w:left="1304" w:hanging="1304"/>
      </w:pPr>
      <w:r>
        <w:t>Därefter</w:t>
      </w:r>
      <w:r>
        <w:tab/>
      </w:r>
      <w:r w:rsidRPr="00F34604">
        <w:rPr>
          <w:b/>
        </w:rPr>
        <w:t>Klass 1</w:t>
      </w:r>
      <w:r>
        <w:tab/>
        <w:t>LC:</w:t>
      </w:r>
      <w:r w:rsidR="00741954">
        <w:t>1 2015</w:t>
      </w:r>
      <w:r w:rsidR="000C20C5">
        <w:t xml:space="preserve"> </w:t>
      </w:r>
      <w:r>
        <w:t>Snöstjärnan. Rosett till placerade, hederspris till de tre främst placerade.</w:t>
      </w:r>
    </w:p>
    <w:p w:rsidR="00F34604" w:rsidRDefault="00F34604" w:rsidP="0044272F"/>
    <w:p w:rsidR="00F34604" w:rsidRPr="00F34604" w:rsidRDefault="00000E80" w:rsidP="0044272F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86995</wp:posOffset>
            </wp:positionV>
            <wp:extent cx="1630680" cy="1221105"/>
            <wp:effectExtent l="0" t="0" r="7620" b="0"/>
            <wp:wrapNone/>
            <wp:docPr id="6" name="rg_hi" descr="ANd9GcSPY4iRW28wt_t4tkCwQ4pXwoiuKWndCdo5-V_zs7jlEF6fKJw2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PY4iRW28wt_t4tkCwQ4pXwoiuKWndCdo5-V_zs7jlEF6fKJw28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604" w:rsidRPr="00F34604">
        <w:rPr>
          <w:b/>
        </w:rPr>
        <w:t>Varmt välkomna önskar Stall Nyckelby</w:t>
      </w:r>
      <w:r w:rsidR="00267F3D">
        <w:rPr>
          <w:b/>
        </w:rPr>
        <w:t xml:space="preserve"> samt Föreningen Nyckelryttarna</w:t>
      </w:r>
      <w:r w:rsidR="00F34604" w:rsidRPr="00F34604">
        <w:rPr>
          <w:b/>
        </w:rPr>
        <w:t>!</w:t>
      </w:r>
    </w:p>
    <w:p w:rsidR="00390E1B" w:rsidRDefault="00000E8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114935</wp:posOffset>
            </wp:positionV>
            <wp:extent cx="1630680" cy="1221105"/>
            <wp:effectExtent l="0" t="0" r="7620" b="0"/>
            <wp:wrapNone/>
            <wp:docPr id="7" name="rg_hi" descr="ANd9GcSPY4iRW28wt_t4tkCwQ4pXwoiuKWndCdo5-V_zs7jlEF6fKJw2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PY4iRW28wt_t4tkCwQ4pXwoiuKWndCdo5-V_zs7jlEF6fKJw28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6209665</wp:posOffset>
            </wp:positionV>
            <wp:extent cx="4481830" cy="3357245"/>
            <wp:effectExtent l="0" t="0" r="0" b="0"/>
            <wp:wrapNone/>
            <wp:docPr id="5" name="rg_hi" descr="ANd9GcSPY4iRW28wt_t4tkCwQ4pXwoiuKWndCdo5-V_zs7jlEF6fKJw2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PY4iRW28wt_t4tkCwQ4pXwoiuKWndCdo5-V_zs7jlEF6fKJw28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6209665</wp:posOffset>
            </wp:positionV>
            <wp:extent cx="4481830" cy="3357245"/>
            <wp:effectExtent l="0" t="0" r="0" b="0"/>
            <wp:wrapNone/>
            <wp:docPr id="4" name="rg_hi" descr="ANd9GcSPY4iRW28wt_t4tkCwQ4pXwoiuKWndCdo5-V_zs7jlEF6fKJw2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PY4iRW28wt_t4tkCwQ4pXwoiuKWndCdo5-V_zs7jlEF6fKJw28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0E1B" w:rsidSect="001C4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E7AD8"/>
    <w:multiLevelType w:val="hybridMultilevel"/>
    <w:tmpl w:val="EBB2B70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1B"/>
    <w:rsid w:val="00000E80"/>
    <w:rsid w:val="0004710A"/>
    <w:rsid w:val="000620CD"/>
    <w:rsid w:val="000C20C5"/>
    <w:rsid w:val="001C4371"/>
    <w:rsid w:val="00254578"/>
    <w:rsid w:val="00267F3D"/>
    <w:rsid w:val="00390E1B"/>
    <w:rsid w:val="0044272F"/>
    <w:rsid w:val="004934F2"/>
    <w:rsid w:val="005D6B27"/>
    <w:rsid w:val="00741954"/>
    <w:rsid w:val="007E453E"/>
    <w:rsid w:val="009178DB"/>
    <w:rsid w:val="00B35C0E"/>
    <w:rsid w:val="00B7134B"/>
    <w:rsid w:val="00D26488"/>
    <w:rsid w:val="00D85EDF"/>
    <w:rsid w:val="00DC4B49"/>
    <w:rsid w:val="00EA286B"/>
    <w:rsid w:val="00EC6F32"/>
    <w:rsid w:val="00F3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CF0F1"/>
  <w15:docId w15:val="{7C97E63E-853D-7540-97A9-D2643691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47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SNÖSTJÄRNAN</vt:lpstr>
    </vt:vector>
  </TitlesOfParts>
  <Company>-</Company>
  <LinksUpToDate>false</LinksUpToDate>
  <CharactersWithSpaces>2366</CharactersWithSpaces>
  <SharedDoc>false</SharedDoc>
  <HLinks>
    <vt:vector size="12" baseType="variant">
      <vt:variant>
        <vt:i4>1376352</vt:i4>
      </vt:variant>
      <vt:variant>
        <vt:i4>3</vt:i4>
      </vt:variant>
      <vt:variant>
        <vt:i4>0</vt:i4>
      </vt:variant>
      <vt:variant>
        <vt:i4>5</vt:i4>
      </vt:variant>
      <vt:variant>
        <vt:lpwstr>mailto:maria.axen@telia.com</vt:lpwstr>
      </vt:variant>
      <vt:variant>
        <vt:lpwstr/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mailto:maria.axen@telia.com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SNÖSTJÄRNAN</dc:title>
  <dc:creator>-</dc:creator>
  <cp:lastModifiedBy>Mia Axen</cp:lastModifiedBy>
  <cp:revision>2</cp:revision>
  <cp:lastPrinted>2014-12-13T11:35:00Z</cp:lastPrinted>
  <dcterms:created xsi:type="dcterms:W3CDTF">2020-01-27T21:01:00Z</dcterms:created>
  <dcterms:modified xsi:type="dcterms:W3CDTF">2020-01-27T21:01:00Z</dcterms:modified>
</cp:coreProperties>
</file>