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05AC" w14:textId="168B9699" w:rsidR="00FC419B" w:rsidRDefault="00FC419B" w:rsidP="00FC419B">
      <w:pPr>
        <w:pStyle w:val="Rubrik1"/>
        <w:ind w:firstLine="1304"/>
      </w:pPr>
      <w:r>
        <w:t>Märkestagningsdag 26/4–25</w:t>
      </w:r>
    </w:p>
    <w:p w14:paraId="2AB63307" w14:textId="60E8F013" w:rsidR="00FC419B" w:rsidRDefault="00FC419B" w:rsidP="00FC419B">
      <w:r>
        <w:t>Då tar vi ryttarmärken och ni blir indela</w:t>
      </w:r>
      <w:r w:rsidR="00E0178D">
        <w:t>de</w:t>
      </w:r>
      <w:r>
        <w:t xml:space="preserve"> i grupper som gör olika stationer.</w:t>
      </w:r>
    </w:p>
    <w:p w14:paraId="0ED345FD" w14:textId="54597979" w:rsidR="00FC419B" w:rsidRDefault="00FC419B" w:rsidP="00FC419B">
      <w:pPr>
        <w:pStyle w:val="Liststycke"/>
        <w:numPr>
          <w:ilvl w:val="0"/>
          <w:numId w:val="1"/>
        </w:numPr>
      </w:pPr>
      <w:proofErr w:type="spellStart"/>
      <w:r>
        <w:t>Caprilli</w:t>
      </w:r>
      <w:proofErr w:type="spellEnd"/>
      <w:r w:rsidR="00E0178D">
        <w:t xml:space="preserve"> </w:t>
      </w:r>
    </w:p>
    <w:p w14:paraId="16D2B62F" w14:textId="406E945C" w:rsidR="00FC419B" w:rsidRDefault="00FC419B" w:rsidP="00FC419B">
      <w:pPr>
        <w:pStyle w:val="Liststycke"/>
        <w:numPr>
          <w:ilvl w:val="0"/>
          <w:numId w:val="1"/>
        </w:numPr>
      </w:pPr>
      <w:r>
        <w:t>Hoppning</w:t>
      </w:r>
    </w:p>
    <w:p w14:paraId="0F511867" w14:textId="763EFF79" w:rsidR="00FC419B" w:rsidRDefault="00FC419B" w:rsidP="00FC419B">
      <w:pPr>
        <w:pStyle w:val="Liststycke"/>
        <w:numPr>
          <w:ilvl w:val="0"/>
          <w:numId w:val="1"/>
        </w:numPr>
      </w:pPr>
      <w:r>
        <w:t>Teoritippsrunda</w:t>
      </w:r>
    </w:p>
    <w:p w14:paraId="30161CFC" w14:textId="691BF7FD" w:rsidR="00FC419B" w:rsidRDefault="00FC419B" w:rsidP="00FC419B">
      <w:pPr>
        <w:pStyle w:val="Liststycke"/>
        <w:numPr>
          <w:ilvl w:val="0"/>
          <w:numId w:val="1"/>
        </w:numPr>
      </w:pPr>
      <w:r>
        <w:t>Praktiskt prov</w:t>
      </w:r>
    </w:p>
    <w:p w14:paraId="7DE75A5F" w14:textId="0403C173" w:rsidR="00FC419B" w:rsidRDefault="00FC419B" w:rsidP="00FC419B">
      <w:pPr>
        <w:pStyle w:val="Liststycke"/>
        <w:numPr>
          <w:ilvl w:val="0"/>
          <w:numId w:val="1"/>
        </w:numPr>
      </w:pPr>
      <w:r>
        <w:t>Dressyr</w:t>
      </w:r>
    </w:p>
    <w:p w14:paraId="550326FD" w14:textId="77777777" w:rsidR="00FC419B" w:rsidRDefault="00FC419B" w:rsidP="00FC419B">
      <w:pPr>
        <w:pStyle w:val="Liststycke"/>
      </w:pPr>
    </w:p>
    <w:p w14:paraId="743B2B97" w14:textId="40F3499F" w:rsidR="00FC419B" w:rsidRDefault="00FC419B" w:rsidP="00FC419B">
      <w:pPr>
        <w:pStyle w:val="Liststycke"/>
      </w:pPr>
      <w:r>
        <w:t>När ni anmäler er så skriver ni vilket märke ni ska ta.</w:t>
      </w:r>
    </w:p>
    <w:p w14:paraId="28E65F3F" w14:textId="42A29F70" w:rsidR="00E0178D" w:rsidRDefault="00E0178D" w:rsidP="00FC419B">
      <w:pPr>
        <w:pStyle w:val="Liststycke"/>
      </w:pPr>
      <w:r>
        <w:t>Anmälan via sms till Maggan 0763402615</w:t>
      </w:r>
    </w:p>
    <w:p w14:paraId="7D476184" w14:textId="10828B69" w:rsidR="00FC419B" w:rsidRDefault="00FC419B" w:rsidP="00FC419B">
      <w:pPr>
        <w:pStyle w:val="Liststycke"/>
      </w:pPr>
      <w:r>
        <w:t xml:space="preserve">Gruppindelning och tider kommer ut på </w:t>
      </w:r>
      <w:hyperlink r:id="rId5" w:history="1">
        <w:r w:rsidRPr="008E47C1">
          <w:rPr>
            <w:rStyle w:val="Hyperlnk"/>
          </w:rPr>
          <w:t>WWW.stallnyckelby.se/blogg</w:t>
        </w:r>
      </w:hyperlink>
      <w:r>
        <w:t xml:space="preserve"> </w:t>
      </w:r>
    </w:p>
    <w:p w14:paraId="64380660" w14:textId="77777777" w:rsidR="00E0178D" w:rsidRDefault="00E0178D" w:rsidP="00FC419B">
      <w:pPr>
        <w:pStyle w:val="Liststycke"/>
      </w:pPr>
    </w:p>
    <w:p w14:paraId="32FDA3A9" w14:textId="1663A77B" w:rsidR="00E0178D" w:rsidRPr="008A4D67" w:rsidRDefault="00E0178D" w:rsidP="00FC419B">
      <w:pPr>
        <w:pStyle w:val="Liststycke"/>
        <w:rPr>
          <w:b/>
          <w:bCs/>
        </w:rPr>
      </w:pPr>
      <w:r w:rsidRPr="008A4D67">
        <w:rPr>
          <w:b/>
          <w:bCs/>
        </w:rPr>
        <w:t>Kostnader</w:t>
      </w:r>
    </w:p>
    <w:p w14:paraId="55CEDA5B" w14:textId="3C45F223" w:rsidR="00E0178D" w:rsidRDefault="00E0178D" w:rsidP="00FC419B">
      <w:pPr>
        <w:pStyle w:val="Liststycke"/>
      </w:pPr>
      <w:r w:rsidRPr="008A4D67">
        <w:rPr>
          <w:b/>
          <w:bCs/>
        </w:rPr>
        <w:t>Märke 1</w:t>
      </w:r>
      <w:r>
        <w:t> </w:t>
      </w:r>
      <w:r w:rsidR="008A4D67">
        <w:t>300: -</w:t>
      </w:r>
      <w:r>
        <w:t xml:space="preserve"> ink märke</w:t>
      </w:r>
    </w:p>
    <w:p w14:paraId="12E7B73C" w14:textId="63FC0A35" w:rsidR="00E0178D" w:rsidRDefault="00E0178D" w:rsidP="00FC419B">
      <w:pPr>
        <w:pStyle w:val="Liststycke"/>
      </w:pPr>
      <w:r w:rsidRPr="008A4D67">
        <w:rPr>
          <w:b/>
          <w:bCs/>
        </w:rPr>
        <w:t>Märke 2</w:t>
      </w:r>
      <w:r>
        <w:t> </w:t>
      </w:r>
      <w:r w:rsidR="008A4D67">
        <w:t>300: -</w:t>
      </w:r>
      <w:r>
        <w:t xml:space="preserve"> ink märke</w:t>
      </w:r>
    </w:p>
    <w:p w14:paraId="61163537" w14:textId="750B8050" w:rsidR="00E0178D" w:rsidRDefault="00E0178D" w:rsidP="00FC419B">
      <w:pPr>
        <w:pStyle w:val="Liststycke"/>
      </w:pPr>
      <w:r w:rsidRPr="008A4D67">
        <w:rPr>
          <w:b/>
          <w:bCs/>
        </w:rPr>
        <w:t>Märke 3</w:t>
      </w:r>
      <w:r>
        <w:t> </w:t>
      </w:r>
      <w:r w:rsidR="008A4D67">
        <w:t>400: -</w:t>
      </w:r>
      <w:r>
        <w:t>ink märke</w:t>
      </w:r>
    </w:p>
    <w:p w14:paraId="1DCE20BA" w14:textId="7BE24001" w:rsidR="00E0178D" w:rsidRDefault="00E0178D" w:rsidP="00FC419B">
      <w:pPr>
        <w:pStyle w:val="Liststycke"/>
      </w:pPr>
      <w:r w:rsidRPr="008A4D67">
        <w:rPr>
          <w:b/>
          <w:bCs/>
        </w:rPr>
        <w:t>Märke 4</w:t>
      </w:r>
      <w:r>
        <w:t> </w:t>
      </w:r>
      <w:r w:rsidR="008A4D67">
        <w:t>400: -</w:t>
      </w:r>
      <w:r>
        <w:t>ink märke</w:t>
      </w:r>
    </w:p>
    <w:p w14:paraId="65D827D0" w14:textId="77777777" w:rsidR="00E0178D" w:rsidRDefault="00E0178D" w:rsidP="00FC419B">
      <w:pPr>
        <w:pStyle w:val="Liststycke"/>
      </w:pPr>
    </w:p>
    <w:p w14:paraId="30D230E9" w14:textId="477C73E9" w:rsidR="008A4D67" w:rsidRDefault="00E0178D" w:rsidP="008A4D67">
      <w:pPr>
        <w:pStyle w:val="Liststycke"/>
      </w:pPr>
      <w:proofErr w:type="spellStart"/>
      <w:r w:rsidRPr="008A4D67">
        <w:rPr>
          <w:b/>
          <w:bCs/>
        </w:rPr>
        <w:t>Ridborgarmärke</w:t>
      </w:r>
      <w:proofErr w:type="spellEnd"/>
      <w:r w:rsidRPr="008A4D67">
        <w:rPr>
          <w:b/>
          <w:bCs/>
        </w:rPr>
        <w:t xml:space="preserve"> </w:t>
      </w:r>
      <w:r w:rsidR="008A4D67">
        <w:t>100: -</w:t>
      </w:r>
      <w:r>
        <w:t xml:space="preserve"> ink märke</w:t>
      </w:r>
    </w:p>
    <w:p w14:paraId="75C953A6" w14:textId="77777777" w:rsidR="00E0178D" w:rsidRDefault="00E0178D" w:rsidP="00FC419B">
      <w:pPr>
        <w:pStyle w:val="Liststycke"/>
      </w:pPr>
    </w:p>
    <w:p w14:paraId="1F345227" w14:textId="77777777" w:rsidR="00E0178D" w:rsidRDefault="00E0178D" w:rsidP="00FC419B">
      <w:pPr>
        <w:pStyle w:val="Liststycke"/>
      </w:pPr>
    </w:p>
    <w:p w14:paraId="6A88213E" w14:textId="3086C4A8" w:rsidR="00FC419B" w:rsidRPr="00FC419B" w:rsidRDefault="00E0178D" w:rsidP="008A4D67">
      <w:pPr>
        <w:pStyle w:val="Liststycke"/>
      </w:pPr>
      <w:r>
        <w:rPr>
          <w:noProof/>
        </w:rPr>
        <w:drawing>
          <wp:inline distT="0" distB="0" distL="0" distR="0" wp14:anchorId="21C85936" wp14:editId="6D52F0F4">
            <wp:extent cx="3790800" cy="3790800"/>
            <wp:effectExtent l="0" t="0" r="635" b="635"/>
            <wp:docPr id="1031679077" name="Bildobjekt 1" descr="En bild som visar godi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679077" name="Bildobjekt 1" descr="En bild som visar godis&#10;&#10;AI-genererat innehåll kan vara felaktig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37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19B" w:rsidRPr="00FC419B" w:rsidSect="008A4D67">
      <w:pgSz w:w="11906" w:h="16838"/>
      <w:pgMar w:top="1417" w:right="1417" w:bottom="1417" w:left="1417" w:header="708" w:footer="708" w:gutter="0"/>
      <w:pgBorders w:offsetFrom="page">
        <w:top w:val="single" w:sz="48" w:space="24" w:color="4C94D8" w:themeColor="text2" w:themeTint="80"/>
        <w:left w:val="single" w:sz="48" w:space="24" w:color="4C94D8" w:themeColor="text2" w:themeTint="80"/>
        <w:bottom w:val="single" w:sz="48" w:space="24" w:color="4C94D8" w:themeColor="text2" w:themeTint="80"/>
        <w:right w:val="single" w:sz="48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55C07"/>
    <w:multiLevelType w:val="hybridMultilevel"/>
    <w:tmpl w:val="667652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8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9B"/>
    <w:rsid w:val="008A4D67"/>
    <w:rsid w:val="00AB000D"/>
    <w:rsid w:val="00E0178D"/>
    <w:rsid w:val="00FC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D64B"/>
  <w15:chartTrackingRefBased/>
  <w15:docId w15:val="{B878BCDD-AB8B-4FA4-B22F-DE905C69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4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4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4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4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4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4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4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4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4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4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C4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419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419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419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419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419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419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C4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4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4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4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419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C419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419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4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419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C419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C419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C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tallnyckelby.se/blo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</dc:creator>
  <cp:keywords/>
  <dc:description/>
  <cp:lastModifiedBy>Ove</cp:lastModifiedBy>
  <cp:revision>1</cp:revision>
  <dcterms:created xsi:type="dcterms:W3CDTF">2025-03-14T13:16:00Z</dcterms:created>
  <dcterms:modified xsi:type="dcterms:W3CDTF">2025-03-14T13:41:00Z</dcterms:modified>
</cp:coreProperties>
</file>