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701A77" w:rsidRPr="00554452" w14:paraId="4967A70C" w14:textId="77777777">
      <w:pPr>
        <w:rPr>
          <w:sz w:val="24"/>
          <w:szCs w:val="24"/>
        </w:rPr>
      </w:pPr>
      <w:r w:rsidRPr="00554452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126365</wp:posOffset>
            </wp:positionV>
            <wp:extent cx="2152650" cy="1352550"/>
            <wp:effectExtent l="0" t="0" r="0" b="0"/>
            <wp:wrapThrough wrapText="bothSides">
              <wp:wrapPolygon>
                <wp:start x="0" y="0"/>
                <wp:lineTo x="0" y="21296"/>
                <wp:lineTo x="21409" y="21296"/>
                <wp:lineTo x="21409" y="0"/>
                <wp:lineTo x="0" y="0"/>
              </wp:wrapPolygon>
            </wp:wrapThrough>
            <wp:docPr id="1" name="Bildobjekt 1" descr="C:\Users\Administratören\Pictures\NYCKELRYTTA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84667" name="Bild 1" descr="C:\Users\Administratören\Pictures\NYCKELRYTTARNA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77" w:rsidRPr="00554452" w:rsidP="00701A77" w14:paraId="28805266" w14:textId="77777777">
      <w:pPr>
        <w:rPr>
          <w:sz w:val="24"/>
          <w:szCs w:val="24"/>
        </w:rPr>
      </w:pPr>
    </w:p>
    <w:p w:rsidR="00701A77" w:rsidRPr="00554452" w:rsidP="00701A77" w14:paraId="5DE5E121" w14:textId="77777777">
      <w:pPr>
        <w:rPr>
          <w:sz w:val="24"/>
          <w:szCs w:val="24"/>
        </w:rPr>
      </w:pPr>
    </w:p>
    <w:p w:rsidR="00701A77" w:rsidRPr="00554452" w:rsidP="00701A77" w14:paraId="56FA932B" w14:textId="77777777">
      <w:pPr>
        <w:rPr>
          <w:sz w:val="24"/>
          <w:szCs w:val="24"/>
        </w:rPr>
      </w:pPr>
    </w:p>
    <w:p w:rsidR="00701A77" w:rsidRPr="00554452" w:rsidP="00701A77" w14:paraId="65ECACD7" w14:textId="77777777">
      <w:pPr>
        <w:rPr>
          <w:sz w:val="24"/>
          <w:szCs w:val="24"/>
        </w:rPr>
      </w:pPr>
    </w:p>
    <w:p w:rsidR="00701A77" w:rsidRPr="00554452" w:rsidP="00701A77" w14:paraId="43AF943D" w14:textId="77777777">
      <w:pPr>
        <w:rPr>
          <w:sz w:val="24"/>
          <w:szCs w:val="24"/>
        </w:rPr>
      </w:pPr>
    </w:p>
    <w:p w:rsidR="007956B7" w:rsidP="000A3E2A" w14:paraId="41D6C3B9" w14:textId="77777777">
      <w:pPr>
        <w:pStyle w:val="Title"/>
      </w:pPr>
    </w:p>
    <w:p w:rsidR="0030365B" w:rsidRPr="00554452" w:rsidP="000A3E2A" w14:paraId="671F68B2" w14:textId="58267857">
      <w:pPr>
        <w:pStyle w:val="Title"/>
      </w:pPr>
      <w:r w:rsidRPr="00554452">
        <w:t>Årsmöte</w:t>
      </w:r>
      <w:r w:rsidRPr="00554452" w:rsidR="00701A77">
        <w:t xml:space="preserve"> </w:t>
      </w:r>
      <w:r w:rsidR="00973860">
        <w:t>230212</w:t>
      </w:r>
    </w:p>
    <w:p w:rsidR="00701A77" w:rsidRPr="00554452" w:rsidP="00701A77" w14:paraId="3B00625C" w14:textId="05293961">
      <w:pPr>
        <w:rPr>
          <w:sz w:val="24"/>
          <w:szCs w:val="24"/>
        </w:rPr>
      </w:pPr>
      <w:r w:rsidRPr="00554452">
        <w:rPr>
          <w:b/>
          <w:sz w:val="24"/>
          <w:szCs w:val="24"/>
        </w:rPr>
        <w:t>Tid</w:t>
      </w:r>
      <w:r w:rsidRPr="00554452">
        <w:rPr>
          <w:sz w:val="24"/>
          <w:szCs w:val="24"/>
        </w:rPr>
        <w:t xml:space="preserve">: </w:t>
      </w:r>
      <w:r w:rsidR="00973860">
        <w:rPr>
          <w:sz w:val="24"/>
          <w:szCs w:val="24"/>
        </w:rPr>
        <w:t xml:space="preserve">Kl. </w:t>
      </w:r>
      <w:r w:rsidR="00973860">
        <w:rPr>
          <w:sz w:val="24"/>
          <w:szCs w:val="24"/>
        </w:rPr>
        <w:t>11.00-12.30</w:t>
      </w:r>
    </w:p>
    <w:p w:rsidR="00701A77" w:rsidRPr="00554452" w:rsidP="00701A77" w14:paraId="18CA3A44" w14:textId="045D2A37">
      <w:pPr>
        <w:rPr>
          <w:b/>
          <w:sz w:val="24"/>
          <w:szCs w:val="24"/>
        </w:rPr>
      </w:pPr>
      <w:r w:rsidRPr="00554452">
        <w:rPr>
          <w:b/>
          <w:sz w:val="24"/>
          <w:szCs w:val="24"/>
        </w:rPr>
        <w:t>Plats:</w:t>
      </w:r>
      <w:r w:rsidRPr="00554452" w:rsidR="0016254B">
        <w:rPr>
          <w:b/>
          <w:sz w:val="24"/>
          <w:szCs w:val="24"/>
        </w:rPr>
        <w:t xml:space="preserve"> </w:t>
      </w:r>
      <w:r w:rsidR="00973860">
        <w:rPr>
          <w:b/>
          <w:sz w:val="24"/>
          <w:szCs w:val="24"/>
        </w:rPr>
        <w:t>Digitalt</w:t>
      </w:r>
    </w:p>
    <w:p w:rsidR="00701A77" w:rsidRPr="00554452" w:rsidP="00701A77" w14:paraId="212A0A30" w14:textId="77777777">
      <w:pPr>
        <w:rPr>
          <w:b/>
          <w:sz w:val="24"/>
          <w:szCs w:val="24"/>
        </w:rPr>
      </w:pPr>
      <w:r w:rsidRPr="00554452">
        <w:rPr>
          <w:b/>
          <w:sz w:val="24"/>
          <w:szCs w:val="24"/>
        </w:rPr>
        <w:t>Dagordning:</w:t>
      </w:r>
    </w:p>
    <w:p w:rsidR="00A04B29" w:rsidP="00A04B29" w14:paraId="7D88736E" w14:textId="521D5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Mötets öppnande</w:t>
      </w:r>
    </w:p>
    <w:p w:rsidR="00A04B29" w:rsidRPr="00A04B29" w:rsidP="00A04B29" w14:paraId="4B91A61F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04D9F84D" w14:textId="65FBF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röstlängd</w:t>
      </w:r>
    </w:p>
    <w:p w:rsidR="00A04B29" w:rsidP="00A04B29" w14:paraId="1B5BA440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7087E500" w14:textId="0D734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ordförande för mötet</w:t>
      </w:r>
    </w:p>
    <w:p w:rsidR="00A04B29" w:rsidP="00E105FB" w14:paraId="440B2BCA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2869261D" w14:textId="25B8F7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Anmälan av styrelsens val av sekreterare vid årsmötet</w:t>
      </w:r>
    </w:p>
    <w:p w:rsidR="00A04B29" w:rsidP="00E105FB" w14:paraId="2042295D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64E7FCC7" w14:textId="7B9BBA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protokolljusterare och rösträknare</w:t>
      </w:r>
    </w:p>
    <w:p w:rsidR="00A04B29" w:rsidP="00E105FB" w14:paraId="2FB68FC4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2D93AC1" w14:textId="2539A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föredragningslista</w:t>
      </w:r>
    </w:p>
    <w:p w:rsidR="00A04B29" w:rsidP="00E105FB" w14:paraId="759BE53B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52AFDD7F" w14:textId="11D363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om mötet blivit utlyst på rätt sätt</w:t>
      </w:r>
    </w:p>
    <w:p w:rsidR="00A04B29" w:rsidP="00E105FB" w14:paraId="03D733AE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FD133BE" w14:textId="58F9D7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 xml:space="preserve">Behandling av verksamhets- och förvaltningsberättelser </w:t>
      </w:r>
    </w:p>
    <w:p w:rsidR="00A04B29" w:rsidP="00E105FB" w14:paraId="068C87B0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57BADB5C" w14:textId="1E037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Revisorernas berättelse</w:t>
      </w:r>
    </w:p>
    <w:p w:rsidR="00A04B29" w:rsidP="00E105FB" w14:paraId="7B218B8E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67E425F" w14:textId="4DC0DE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 xml:space="preserve">Fastställande av balans- och resultaträkning </w:t>
      </w:r>
    </w:p>
    <w:p w:rsidR="00A04B29" w:rsidP="00E105FB" w14:paraId="44CFC7E3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24C50A35" w14:textId="5CAF1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Fråga om ansvarsfrihet för styrelsen</w:t>
      </w:r>
    </w:p>
    <w:p w:rsidR="00A04B29" w:rsidP="00E105FB" w14:paraId="182DFB4E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62568F9" w14:textId="79A3B3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verksamhetsplan och budget för kommande verksamhetsår</w:t>
      </w:r>
    </w:p>
    <w:p w:rsidR="00A04B29" w:rsidP="00E105FB" w14:paraId="1C7A1334" w14:textId="77777777">
      <w:pPr>
        <w:pStyle w:val="ListParagraph"/>
        <w:rPr>
          <w:sz w:val="24"/>
          <w:szCs w:val="24"/>
        </w:rPr>
      </w:pPr>
    </w:p>
    <w:p w:rsidR="00A04B29" w:rsidP="00A04B29" w14:paraId="5438EA81" w14:textId="219FE4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årsavgift för nästkommande år</w:t>
      </w:r>
      <w:r w:rsidR="008F674F">
        <w:rPr>
          <w:sz w:val="24"/>
          <w:szCs w:val="24"/>
        </w:rPr>
        <w:t>: Förslag Junior 300kr, Senior480kr</w:t>
      </w:r>
      <w:bookmarkStart w:id="0" w:name="_GoBack"/>
      <w:bookmarkEnd w:id="0"/>
      <w:r w:rsidR="008F674F">
        <w:rPr>
          <w:sz w:val="24"/>
          <w:szCs w:val="24"/>
        </w:rPr>
        <w:t xml:space="preserve"> Familj 1300kr</w:t>
      </w:r>
    </w:p>
    <w:p w:rsidR="008F674F" w:rsidRPr="008F674F" w:rsidP="008F674F" w14:paraId="2D8FE27C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26892CBC" w14:textId="0DFB2C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 xml:space="preserve">Övriga ärenden som enligt 15 § kan upptas till beslut på årsmöte. </w:t>
      </w:r>
    </w:p>
    <w:p w:rsidR="00E105FB" w:rsidP="00E105FB" w14:paraId="651508B5" w14:textId="77777777">
      <w:pPr>
        <w:pStyle w:val="ListParagraph"/>
        <w:rPr>
          <w:sz w:val="24"/>
          <w:szCs w:val="24"/>
        </w:rPr>
      </w:pPr>
    </w:p>
    <w:p w:rsidR="00A04B29" w:rsidRPr="00E105FB" w:rsidP="00E105FB" w14:paraId="6638C1FF" w14:textId="188DA9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 xml:space="preserve">Beslut om antal styrelseledamöter och suppleanter inom ramen för det i 24 § andra   </w:t>
      </w:r>
      <w:r w:rsidRPr="00E105FB">
        <w:rPr>
          <w:sz w:val="24"/>
          <w:szCs w:val="24"/>
        </w:rPr>
        <w:t>stycket angivna antalet</w:t>
      </w:r>
    </w:p>
    <w:p w:rsidR="00E105FB" w:rsidP="00E105FB" w14:paraId="49260CD1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2A77345F" w14:textId="021740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ordförande för föreningen</w:t>
      </w:r>
    </w:p>
    <w:p w:rsidR="00E105FB" w:rsidP="00E105FB" w14:paraId="5BEFD433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A20E718" w14:textId="1C900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övriga styrelseledamöter och suppleanter</w:t>
      </w:r>
    </w:p>
    <w:p w:rsidR="00E105FB" w:rsidP="00E105FB" w14:paraId="2098B931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1B4E619B" w14:textId="4375F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 xml:space="preserve">Fastställande av ungdomsledamot jämte personlig suppleant utsedda av </w:t>
      </w:r>
    </w:p>
    <w:p w:rsidR="00A04B29" w:rsidRPr="00A04B29" w:rsidP="00E105FB" w14:paraId="290341A4" w14:textId="4516F20C">
      <w:pPr>
        <w:pStyle w:val="ListParagraph"/>
        <w:rPr>
          <w:sz w:val="24"/>
          <w:szCs w:val="24"/>
        </w:rPr>
      </w:pPr>
      <w:r w:rsidRPr="00A04B29">
        <w:rPr>
          <w:sz w:val="24"/>
          <w:szCs w:val="24"/>
        </w:rPr>
        <w:t>ungdomssektionen</w:t>
      </w:r>
    </w:p>
    <w:p w:rsidR="002D4620" w:rsidP="002D4620" w14:paraId="4E9164A3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7CF9EB3E" w14:textId="49E0C2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Fastställande av eventuella sektioner förutom ungdomssektion (27 §)</w:t>
      </w:r>
    </w:p>
    <w:p w:rsidR="002D4620" w:rsidP="002D4620" w14:paraId="312965CC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1AC2B258" w14:textId="05B5F9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två revisorer och en revisorssuppleant eller registrerat revisionsbolag</w:t>
      </w:r>
    </w:p>
    <w:p w:rsidR="002D4620" w:rsidP="002D4620" w14:paraId="49FC715B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3A40A785" w14:textId="2C8A20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Beslut om antalet ledamöter i valberedningen</w:t>
      </w:r>
    </w:p>
    <w:p w:rsidR="002D4620" w:rsidP="00292E2D" w14:paraId="6CFAFC65" w14:textId="75D3DDAF">
      <w:pPr>
        <w:pStyle w:val="ListParagraph"/>
        <w:rPr>
          <w:sz w:val="24"/>
          <w:szCs w:val="24"/>
        </w:rPr>
      </w:pPr>
    </w:p>
    <w:p w:rsidR="00A04B29" w:rsidRPr="00A04B29" w:rsidP="00A04B29" w14:paraId="5D677314" w14:textId="1D7D5A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på ett år av ordförande och ledamöter i valberedningen</w:t>
      </w:r>
    </w:p>
    <w:p w:rsidR="002D4620" w:rsidP="002D4620" w14:paraId="464F9779" w14:textId="77777777">
      <w:pPr>
        <w:pStyle w:val="ListParagraph"/>
        <w:rPr>
          <w:sz w:val="24"/>
          <w:szCs w:val="24"/>
        </w:rPr>
      </w:pPr>
    </w:p>
    <w:p w:rsidR="00A04B29" w:rsidRPr="00A04B29" w:rsidP="00A04B29" w14:paraId="64B6B755" w14:textId="43B308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Val av ombud till SvRFs och distriktets allmänna möten och eventuella andra möten där föreningen har rätt att representera med ombud.</w:t>
      </w:r>
    </w:p>
    <w:p w:rsidR="004D61E9" w:rsidRPr="00554452" w:rsidP="002D4620" w14:paraId="6218059B" w14:textId="77777777">
      <w:pPr>
        <w:pStyle w:val="ListParagraph"/>
        <w:rPr>
          <w:sz w:val="24"/>
          <w:szCs w:val="24"/>
        </w:rPr>
      </w:pPr>
    </w:p>
    <w:p w:rsidR="008B4A84" w:rsidP="008B4A84" w14:paraId="7DCD1014" w14:textId="275619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4452">
        <w:rPr>
          <w:sz w:val="24"/>
          <w:szCs w:val="24"/>
        </w:rPr>
        <w:t xml:space="preserve">Presentation av </w:t>
      </w:r>
      <w:r w:rsidRPr="00554452" w:rsidR="00554452">
        <w:rPr>
          <w:sz w:val="24"/>
          <w:szCs w:val="24"/>
        </w:rPr>
        <w:t>föreningens l</w:t>
      </w:r>
      <w:r w:rsidRPr="00554452">
        <w:rPr>
          <w:sz w:val="24"/>
          <w:szCs w:val="24"/>
        </w:rPr>
        <w:t>ag</w:t>
      </w:r>
      <w:r w:rsidR="005E1D4A">
        <w:rPr>
          <w:sz w:val="24"/>
          <w:szCs w:val="24"/>
        </w:rPr>
        <w:t xml:space="preserve"> i hoppning och dressyr</w:t>
      </w:r>
    </w:p>
    <w:p w:rsidR="008B4A84" w:rsidRPr="008B4A84" w:rsidP="002D4620" w14:paraId="3EEED2D7" w14:textId="77777777">
      <w:pPr>
        <w:pStyle w:val="ListParagraph"/>
        <w:rPr>
          <w:sz w:val="24"/>
          <w:szCs w:val="24"/>
        </w:rPr>
      </w:pPr>
    </w:p>
    <w:p w:rsidR="008B4A84" w:rsidP="008B4A84" w14:paraId="035FFCB8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A84">
        <w:rPr>
          <w:sz w:val="24"/>
          <w:szCs w:val="24"/>
        </w:rPr>
        <w:t>Årets Stormästare</w:t>
      </w:r>
    </w:p>
    <w:p w:rsidR="008B4A84" w:rsidRPr="008B4A84" w:rsidP="002D4620" w14:paraId="146ECB0E" w14:textId="77777777">
      <w:pPr>
        <w:pStyle w:val="ListParagraph"/>
        <w:rPr>
          <w:sz w:val="24"/>
          <w:szCs w:val="24"/>
        </w:rPr>
      </w:pPr>
    </w:p>
    <w:p w:rsidR="008B4A84" w:rsidP="008B4A84" w14:paraId="342BE9F5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A84">
        <w:rPr>
          <w:sz w:val="24"/>
          <w:szCs w:val="24"/>
        </w:rPr>
        <w:t xml:space="preserve">Årets Tävlingsryttare </w:t>
      </w:r>
    </w:p>
    <w:p w:rsidR="008B4A84" w:rsidRPr="008B4A84" w:rsidP="002D4620" w14:paraId="13BB24FD" w14:textId="77777777">
      <w:pPr>
        <w:pStyle w:val="ListParagraph"/>
        <w:rPr>
          <w:sz w:val="24"/>
          <w:szCs w:val="24"/>
        </w:rPr>
      </w:pPr>
    </w:p>
    <w:p w:rsidR="00FB4BB7" w:rsidRPr="008B4A84" w:rsidP="008B4A84" w14:paraId="6634B62C" w14:textId="510126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A84">
        <w:rPr>
          <w:sz w:val="24"/>
          <w:szCs w:val="24"/>
        </w:rPr>
        <w:t>Årets Lektionsryttare</w:t>
      </w:r>
      <w:r w:rsidRPr="008B4A84" w:rsidR="00BF457A">
        <w:rPr>
          <w:sz w:val="24"/>
          <w:szCs w:val="24"/>
        </w:rPr>
        <w:br/>
      </w:r>
    </w:p>
    <w:p w:rsidR="00786207" w:rsidP="00F47256" w14:paraId="2321B426" w14:textId="0C458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Årets S</w:t>
      </w:r>
      <w:r>
        <w:rPr>
          <w:sz w:val="24"/>
          <w:szCs w:val="24"/>
        </w:rPr>
        <w:t>tallkompis</w:t>
      </w:r>
    </w:p>
    <w:p w:rsidR="00786207" w:rsidP="00786207" w14:paraId="3E0F8EBB" w14:textId="77777777">
      <w:pPr>
        <w:pStyle w:val="ListParagraph"/>
        <w:rPr>
          <w:sz w:val="24"/>
          <w:szCs w:val="24"/>
        </w:rPr>
      </w:pPr>
    </w:p>
    <w:p w:rsidR="000A5E12" w:rsidRPr="00554452" w:rsidP="00F47256" w14:paraId="0F3D9991" w14:textId="50B74D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4452">
        <w:rPr>
          <w:sz w:val="24"/>
          <w:szCs w:val="24"/>
        </w:rPr>
        <w:t>Övriga ärenden</w:t>
      </w:r>
      <w:r w:rsidRPr="00554452" w:rsidR="000279E4">
        <w:rPr>
          <w:sz w:val="24"/>
          <w:szCs w:val="24"/>
        </w:rPr>
        <w:br/>
      </w:r>
    </w:p>
    <w:p w:rsidR="00A04B29" w:rsidRPr="00A04B29" w:rsidP="00A04B29" w14:paraId="4ADD82BB" w14:textId="13E97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B29">
        <w:rPr>
          <w:sz w:val="24"/>
          <w:szCs w:val="24"/>
        </w:rPr>
        <w:t>Sammanträdets avslutande.</w:t>
      </w:r>
    </w:p>
    <w:p w:rsidR="00AA7FEC" w:rsidRPr="00A04B29" w:rsidP="00A04B29" w14:paraId="49391283" w14:textId="3DCF0AC8"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EC6E02"/>
    <w:multiLevelType w:val="hybridMultilevel"/>
    <w:tmpl w:val="1012D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0C07"/>
    <w:multiLevelType w:val="hybridMultilevel"/>
    <w:tmpl w:val="8E5E4778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7"/>
    <w:rsid w:val="00003D76"/>
    <w:rsid w:val="000279E4"/>
    <w:rsid w:val="000A3E2A"/>
    <w:rsid w:val="000A5E12"/>
    <w:rsid w:val="00154138"/>
    <w:rsid w:val="0016254B"/>
    <w:rsid w:val="00166BB2"/>
    <w:rsid w:val="00196C51"/>
    <w:rsid w:val="0021014B"/>
    <w:rsid w:val="00235D8A"/>
    <w:rsid w:val="0024075E"/>
    <w:rsid w:val="0026578A"/>
    <w:rsid w:val="00292E2D"/>
    <w:rsid w:val="00295C82"/>
    <w:rsid w:val="002A748B"/>
    <w:rsid w:val="002D4620"/>
    <w:rsid w:val="002E1FC1"/>
    <w:rsid w:val="0030365B"/>
    <w:rsid w:val="00323B61"/>
    <w:rsid w:val="0034135E"/>
    <w:rsid w:val="003D7190"/>
    <w:rsid w:val="003E3788"/>
    <w:rsid w:val="00414EEA"/>
    <w:rsid w:val="0043023A"/>
    <w:rsid w:val="0043651D"/>
    <w:rsid w:val="004A6861"/>
    <w:rsid w:val="004D61E9"/>
    <w:rsid w:val="00541255"/>
    <w:rsid w:val="00554452"/>
    <w:rsid w:val="005D7431"/>
    <w:rsid w:val="005D7699"/>
    <w:rsid w:val="005D7923"/>
    <w:rsid w:val="005E1D4A"/>
    <w:rsid w:val="00627018"/>
    <w:rsid w:val="00630166"/>
    <w:rsid w:val="00640541"/>
    <w:rsid w:val="00665EE1"/>
    <w:rsid w:val="00676F43"/>
    <w:rsid w:val="006B4F2A"/>
    <w:rsid w:val="006B72FA"/>
    <w:rsid w:val="00701A77"/>
    <w:rsid w:val="007615CE"/>
    <w:rsid w:val="00786207"/>
    <w:rsid w:val="007956B7"/>
    <w:rsid w:val="007B658F"/>
    <w:rsid w:val="008260B2"/>
    <w:rsid w:val="0083462D"/>
    <w:rsid w:val="008B4A84"/>
    <w:rsid w:val="008E0EBF"/>
    <w:rsid w:val="008E6B15"/>
    <w:rsid w:val="008F674F"/>
    <w:rsid w:val="00906B20"/>
    <w:rsid w:val="009116A0"/>
    <w:rsid w:val="009459F2"/>
    <w:rsid w:val="00973860"/>
    <w:rsid w:val="009E761B"/>
    <w:rsid w:val="00A04B29"/>
    <w:rsid w:val="00A15825"/>
    <w:rsid w:val="00A76B8D"/>
    <w:rsid w:val="00A84A0A"/>
    <w:rsid w:val="00AA7FEC"/>
    <w:rsid w:val="00B04EE7"/>
    <w:rsid w:val="00B80DA2"/>
    <w:rsid w:val="00BA2AAB"/>
    <w:rsid w:val="00BA710B"/>
    <w:rsid w:val="00BC127F"/>
    <w:rsid w:val="00BF457A"/>
    <w:rsid w:val="00CA0A36"/>
    <w:rsid w:val="00CB092F"/>
    <w:rsid w:val="00CC2173"/>
    <w:rsid w:val="00D44739"/>
    <w:rsid w:val="00D5341D"/>
    <w:rsid w:val="00DC3440"/>
    <w:rsid w:val="00DD5CBE"/>
    <w:rsid w:val="00E105FB"/>
    <w:rsid w:val="00E540EF"/>
    <w:rsid w:val="00E57E22"/>
    <w:rsid w:val="00E6098C"/>
    <w:rsid w:val="00EF181D"/>
    <w:rsid w:val="00F218C5"/>
    <w:rsid w:val="00F47256"/>
    <w:rsid w:val="00FB4BB7"/>
  </w:rsids>
  <m:mathPr>
    <m:mathFont m:val="Cambria Math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23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RubrikChar"/>
    <w:uiPriority w:val="10"/>
    <w:qFormat/>
    <w:rsid w:val="000A3E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DefaultParagraphFont"/>
    <w:link w:val="Title"/>
    <w:uiPriority w:val="10"/>
    <w:rsid w:val="000A3E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vRFBrdtext">
    <w:name w:val="SvRF Brödtext"/>
    <w:basedOn w:val="Normal"/>
    <w:qFormat/>
    <w:rsid w:val="00A04B29"/>
    <w:pPr>
      <w:spacing w:after="0" w:line="240" w:lineRule="auto"/>
      <w:ind w:right="135"/>
    </w:pPr>
    <w:rPr>
      <w:rFonts w:ascii="Cambria" w:eastAsia="Times New Roman" w:hAnsi="Cambria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Securitas Direct AB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Linde Husbom</dc:creator>
  <cp:lastModifiedBy>Elena</cp:lastModifiedBy>
  <cp:revision>5</cp:revision>
  <dcterms:created xsi:type="dcterms:W3CDTF">2023-01-15T20:43:00Z</dcterms:created>
  <dcterms:modified xsi:type="dcterms:W3CDTF">2023-01-22T19:37:00Z</dcterms:modified>
</cp:coreProperties>
</file>